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4E" w:rsidRDefault="00216307" w:rsidP="00216307">
      <w:pPr>
        <w:pStyle w:val="NoSpacing"/>
      </w:pPr>
      <w:r>
        <w:rPr>
          <w:rStyle w:val="col11"/>
        </w:rPr>
        <w:t>As I look searchingly into the sky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I look for a sign from Allah the most high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People think I'm crazy sitting in this cold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But I quest for something more precious than gold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21"/>
        </w:rPr>
        <w:t>For mankind this sign represents something great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but for the rejected one, it fills him with hate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Suddenly out of the darkness the moon does appear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the whole world rejoices 'Ramadan is here'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31"/>
        </w:rPr>
        <w:t xml:space="preserve">During Ramadan the </w:t>
      </w:r>
      <w:proofErr w:type="spellStart"/>
      <w:r>
        <w:rPr>
          <w:rStyle w:val="col31"/>
        </w:rPr>
        <w:t>shaytan</w:t>
      </w:r>
      <w:proofErr w:type="spellEnd"/>
      <w:r>
        <w:rPr>
          <w:rStyle w:val="col31"/>
        </w:rPr>
        <w:t xml:space="preserve"> is in chains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and Allah's mercy for a month reigns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The doors of heaven are open wide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begging for mankind to enter and abide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41"/>
        </w:rPr>
        <w:t>So often in Hadith we are reminded and told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that rewards are multiplied by many a fold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In this month do good deeds and read Quran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spend your time wisely and learn Islam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51"/>
        </w:rPr>
        <w:t>After all these years I have made up my mind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the right path and salvation I wish to find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To Allah's will I will surrender at last,</w:t>
      </w:r>
      <w:r>
        <w:rPr>
          <w:rFonts w:ascii="Comic Sans MS" w:hAnsi="Comic Sans MS"/>
          <w:color w:val="003300"/>
        </w:rPr>
        <w:br/>
      </w:r>
      <w:proofErr w:type="spellStart"/>
      <w:r>
        <w:rPr>
          <w:rStyle w:val="col51"/>
        </w:rPr>
        <w:t>enshallah</w:t>
      </w:r>
      <w:proofErr w:type="spellEnd"/>
      <w:r>
        <w:rPr>
          <w:rStyle w:val="col51"/>
        </w:rPr>
        <w:t>, Allah will forgive my past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11"/>
        </w:rPr>
        <w:t>Forgive-all those sins too good it sounds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but Allah's mercy knows no bounds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With sins stacked like mountains so high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will be forgiven within a blink of an eye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21"/>
        </w:rPr>
        <w:t>This Ramadan my heart and soul are alive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ready to change and ready to strive,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No more will the </w:t>
      </w:r>
      <w:proofErr w:type="spellStart"/>
      <w:r>
        <w:rPr>
          <w:rStyle w:val="col21"/>
        </w:rPr>
        <w:t>shaytan</w:t>
      </w:r>
      <w:proofErr w:type="spellEnd"/>
      <w:r>
        <w:rPr>
          <w:rStyle w:val="col21"/>
        </w:rPr>
        <w:t xml:space="preserve"> hold me back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in the worship of my Lord nothing will lack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31"/>
        </w:rPr>
        <w:t xml:space="preserve">Together </w:t>
      </w:r>
      <w:proofErr w:type="spellStart"/>
      <w:r>
        <w:rPr>
          <w:rStyle w:val="col31"/>
        </w:rPr>
        <w:t>lets</w:t>
      </w:r>
      <w:proofErr w:type="spellEnd"/>
      <w:r>
        <w:rPr>
          <w:rStyle w:val="col31"/>
        </w:rPr>
        <w:t xml:space="preserve"> make the decision to change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our priorities in this life lets re-arrange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This life on Earth is short and fast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but the life in the hereafter will forever last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41"/>
        </w:rPr>
        <w:t>Ironically this life for us holds much value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 xml:space="preserve">when the next life is the one </w:t>
      </w:r>
      <w:proofErr w:type="spellStart"/>
      <w:r>
        <w:rPr>
          <w:rStyle w:val="col41"/>
        </w:rPr>
        <w:t>thats</w:t>
      </w:r>
      <w:proofErr w:type="spellEnd"/>
      <w:r>
        <w:rPr>
          <w:rStyle w:val="col41"/>
        </w:rPr>
        <w:t xml:space="preserve"> true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 xml:space="preserve">To make effort on </w:t>
      </w:r>
      <w:proofErr w:type="spellStart"/>
      <w:r>
        <w:rPr>
          <w:rStyle w:val="col41"/>
        </w:rPr>
        <w:t>Dunya</w:t>
      </w:r>
      <w:proofErr w:type="spellEnd"/>
      <w:r>
        <w:rPr>
          <w:rStyle w:val="col41"/>
        </w:rPr>
        <w:t xml:space="preserve"> we never tire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but will it take us to paradise or hell fire?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51"/>
        </w:rPr>
        <w:t>This month will give a fresh perspective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on the way we ought to and the way we live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 xml:space="preserve">With </w:t>
      </w:r>
      <w:proofErr w:type="spellStart"/>
      <w:r>
        <w:rPr>
          <w:rStyle w:val="col51"/>
        </w:rPr>
        <w:t>Zikr</w:t>
      </w:r>
      <w:proofErr w:type="spellEnd"/>
      <w:r>
        <w:rPr>
          <w:rStyle w:val="col51"/>
        </w:rPr>
        <w:t xml:space="preserve"> and prayer lets increase our </w:t>
      </w:r>
      <w:proofErr w:type="spellStart"/>
      <w:r>
        <w:rPr>
          <w:rStyle w:val="col51"/>
        </w:rPr>
        <w:t>Iman</w:t>
      </w:r>
      <w:proofErr w:type="spellEnd"/>
      <w:r>
        <w:rPr>
          <w:rFonts w:ascii="Comic Sans MS" w:hAnsi="Comic Sans MS"/>
          <w:color w:val="003300"/>
        </w:rPr>
        <w:br/>
      </w:r>
      <w:r>
        <w:rPr>
          <w:rStyle w:val="col51"/>
        </w:rPr>
        <w:t xml:space="preserve">Join me and together </w:t>
      </w:r>
      <w:proofErr w:type="spellStart"/>
      <w:r>
        <w:rPr>
          <w:rStyle w:val="col51"/>
        </w:rPr>
        <w:t>lets</w:t>
      </w:r>
      <w:proofErr w:type="spellEnd"/>
      <w:r>
        <w:rPr>
          <w:rStyle w:val="col51"/>
        </w:rPr>
        <w:t xml:space="preserve"> celebrate Ramadan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11"/>
        </w:rPr>
        <w:t>With Ramadan here the changes begin,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lastRenderedPageBreak/>
        <w:t>Firstly walking away from a life of sin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The shackles of sin I have worn so long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Now caste away to the righteous I belong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21"/>
        </w:rPr>
        <w:t>The seeker finds and mercy does shower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On </w:t>
      </w:r>
      <w:proofErr w:type="spellStart"/>
      <w:r>
        <w:rPr>
          <w:rStyle w:val="col21"/>
        </w:rPr>
        <w:t>lail</w:t>
      </w:r>
      <w:proofErr w:type="spellEnd"/>
      <w:r>
        <w:rPr>
          <w:rStyle w:val="col21"/>
        </w:rPr>
        <w:t>-a-</w:t>
      </w:r>
      <w:proofErr w:type="spellStart"/>
      <w:r>
        <w:rPr>
          <w:rStyle w:val="col21"/>
        </w:rPr>
        <w:t>tul</w:t>
      </w:r>
      <w:proofErr w:type="spellEnd"/>
      <w:r>
        <w:rPr>
          <w:rStyle w:val="col21"/>
        </w:rPr>
        <w:t xml:space="preserve"> </w:t>
      </w:r>
      <w:proofErr w:type="spellStart"/>
      <w:r>
        <w:rPr>
          <w:rStyle w:val="col21"/>
        </w:rPr>
        <w:t>Qadr</w:t>
      </w:r>
      <w:proofErr w:type="spellEnd"/>
      <w:r>
        <w:rPr>
          <w:rStyle w:val="col21"/>
        </w:rPr>
        <w:t xml:space="preserve"> - the night of Power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The Quran came down on this blessed night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A guidance for mankind an illuminating light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31"/>
        </w:rPr>
        <w:t>From the depth of your Soul please pray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 xml:space="preserve">as </w:t>
      </w:r>
      <w:proofErr w:type="spellStart"/>
      <w:r>
        <w:rPr>
          <w:rStyle w:val="col31"/>
        </w:rPr>
        <w:t>Duas</w:t>
      </w:r>
      <w:proofErr w:type="spellEnd"/>
      <w:r>
        <w:rPr>
          <w:rStyle w:val="col31"/>
        </w:rPr>
        <w:t xml:space="preserve"> are accepted and sins wiped away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Ask with a clean heart is all Allah requires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and ask for whatever good the soul desires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41"/>
        </w:rPr>
        <w:t xml:space="preserve">Listen to the Quran every night in </w:t>
      </w:r>
      <w:proofErr w:type="spellStart"/>
      <w:r>
        <w:rPr>
          <w:rStyle w:val="col41"/>
        </w:rPr>
        <w:t>Tarawih</w:t>
      </w:r>
      <w:proofErr w:type="spellEnd"/>
      <w:r>
        <w:rPr>
          <w:rFonts w:ascii="Comic Sans MS" w:hAnsi="Comic Sans MS"/>
          <w:color w:val="660033"/>
        </w:rPr>
        <w:br/>
      </w:r>
      <w:r>
        <w:rPr>
          <w:rStyle w:val="col41"/>
        </w:rPr>
        <w:t>Ah.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51"/>
        </w:rPr>
        <w:t>Allah's words what spiritual ecstasy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It cools your heart and calms your soul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So with crystal clear vision perceive your goal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11"/>
        </w:rPr>
        <w:t>For this goodness to last there is a price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For the Deen of truth you need sacrifice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 xml:space="preserve">To toss aside </w:t>
      </w:r>
      <w:proofErr w:type="spellStart"/>
      <w:r>
        <w:rPr>
          <w:rStyle w:val="col11"/>
        </w:rPr>
        <w:t>Dunya</w:t>
      </w:r>
      <w:proofErr w:type="spellEnd"/>
      <w:r>
        <w:rPr>
          <w:rStyle w:val="col11"/>
        </w:rPr>
        <w:t xml:space="preserve"> you hold so dear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Nothing but Allah will you ever fear.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21"/>
        </w:rPr>
        <w:t>Tossing and turning through every night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the demon called </w:t>
      </w:r>
      <w:proofErr w:type="spellStart"/>
      <w:r>
        <w:rPr>
          <w:rStyle w:val="col21"/>
        </w:rPr>
        <w:t>Dunya</w:t>
      </w:r>
      <w:proofErr w:type="spellEnd"/>
      <w:r>
        <w:rPr>
          <w:rStyle w:val="col21"/>
        </w:rPr>
        <w:t xml:space="preserve"> you need to fight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the demon called </w:t>
      </w:r>
      <w:proofErr w:type="spellStart"/>
      <w:r>
        <w:rPr>
          <w:rStyle w:val="col21"/>
        </w:rPr>
        <w:t>nafs</w:t>
      </w:r>
      <w:proofErr w:type="spellEnd"/>
      <w:r>
        <w:rPr>
          <w:rStyle w:val="col21"/>
        </w:rPr>
        <w:t xml:space="preserve"> you need to tame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because struggling to surrender is your ultimate aim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proofErr w:type="spellStart"/>
      <w:r>
        <w:rPr>
          <w:rStyle w:val="col31"/>
        </w:rPr>
        <w:t>Etikaf</w:t>
      </w:r>
      <w:proofErr w:type="spellEnd"/>
      <w:r>
        <w:rPr>
          <w:rStyle w:val="col31"/>
        </w:rPr>
        <w:t xml:space="preserve"> is a another gift that Allah sent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The Last ten days in His path spent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>in the Mosque in the presence of your Lord</w:t>
      </w:r>
      <w:r>
        <w:rPr>
          <w:rFonts w:ascii="Comic Sans MS" w:hAnsi="Comic Sans MS"/>
          <w:color w:val="000066"/>
        </w:rPr>
        <w:br/>
      </w:r>
      <w:r>
        <w:rPr>
          <w:rStyle w:val="col31"/>
        </w:rPr>
        <w:t xml:space="preserve">doing </w:t>
      </w:r>
      <w:proofErr w:type="spellStart"/>
      <w:r>
        <w:rPr>
          <w:rStyle w:val="col31"/>
        </w:rPr>
        <w:t>Zikr</w:t>
      </w:r>
      <w:proofErr w:type="spellEnd"/>
      <w:r>
        <w:rPr>
          <w:rStyle w:val="col31"/>
        </w:rPr>
        <w:t xml:space="preserve">, </w:t>
      </w:r>
      <w:proofErr w:type="spellStart"/>
      <w:r>
        <w:rPr>
          <w:rStyle w:val="col31"/>
        </w:rPr>
        <w:t>Talawat</w:t>
      </w:r>
      <w:proofErr w:type="spellEnd"/>
      <w:r>
        <w:rPr>
          <w:rStyle w:val="col31"/>
        </w:rPr>
        <w:t xml:space="preserve"> or Salah at your own accord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41"/>
        </w:rPr>
        <w:t>These days to Allah you must also dedicate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then disbelief and ignorance your will hate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The Quran and Sunnah will be your guide</w:t>
      </w:r>
      <w:r>
        <w:rPr>
          <w:rFonts w:ascii="Comic Sans MS" w:hAnsi="Comic Sans MS"/>
          <w:color w:val="660033"/>
        </w:rPr>
        <w:br/>
      </w:r>
      <w:r>
        <w:rPr>
          <w:rStyle w:val="col41"/>
        </w:rPr>
        <w:t>Only then faith in your heart will reside.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51"/>
        </w:rPr>
        <w:t xml:space="preserve">Beginning this Ramadan </w:t>
      </w:r>
      <w:proofErr w:type="spellStart"/>
      <w:r>
        <w:rPr>
          <w:rStyle w:val="col51"/>
        </w:rPr>
        <w:t>lets</w:t>
      </w:r>
      <w:proofErr w:type="spellEnd"/>
      <w:r>
        <w:rPr>
          <w:rStyle w:val="col51"/>
        </w:rPr>
        <w:t xml:space="preserve"> make amends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Study and practice until our life ends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Everything but our deeds we leave behind</w:t>
      </w:r>
      <w:r>
        <w:rPr>
          <w:rFonts w:ascii="Comic Sans MS" w:hAnsi="Comic Sans MS"/>
          <w:color w:val="003300"/>
        </w:rPr>
        <w:br/>
      </w:r>
      <w:r>
        <w:rPr>
          <w:rStyle w:val="col51"/>
        </w:rPr>
        <w:t>this is the truth to which we were blind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11"/>
        </w:rPr>
        <w:t>Our cars, wealth and house on earth will stay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our actions are the companions on that day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when your breath expires so does hope</w:t>
      </w:r>
      <w:r>
        <w:rPr>
          <w:rFonts w:ascii="Comic Sans MS" w:hAnsi="Comic Sans MS"/>
          <w:color w:val="333333"/>
        </w:rPr>
        <w:br/>
      </w:r>
      <w:r>
        <w:rPr>
          <w:rStyle w:val="col11"/>
        </w:rPr>
        <w:t>so hold on firmly to Allah's rope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r>
        <w:rPr>
          <w:rStyle w:val="col21"/>
        </w:rPr>
        <w:lastRenderedPageBreak/>
        <w:t>There is great wisdom in this rhyme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Its dedicated to me before </w:t>
      </w:r>
      <w:proofErr w:type="spellStart"/>
      <w:r>
        <w:rPr>
          <w:rStyle w:val="col21"/>
        </w:rPr>
        <w:t>its</w:t>
      </w:r>
      <w:proofErr w:type="spellEnd"/>
      <w:r>
        <w:rPr>
          <w:rStyle w:val="col21"/>
        </w:rPr>
        <w:t xml:space="preserve"> my time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>for these changes my soul does yearn</w:t>
      </w:r>
      <w:r>
        <w:rPr>
          <w:rFonts w:ascii="Comic Sans MS" w:hAnsi="Comic Sans MS"/>
          <w:color w:val="660000"/>
        </w:rPr>
        <w:br/>
      </w:r>
      <w:r>
        <w:rPr>
          <w:rStyle w:val="col21"/>
        </w:rPr>
        <w:t xml:space="preserve">this Ramadan </w:t>
      </w:r>
      <w:proofErr w:type="spellStart"/>
      <w:r>
        <w:rPr>
          <w:rStyle w:val="col21"/>
        </w:rPr>
        <w:t>enshallah</w:t>
      </w:r>
      <w:proofErr w:type="spellEnd"/>
      <w:r>
        <w:rPr>
          <w:rStyle w:val="col21"/>
        </w:rPr>
        <w:t xml:space="preserve"> its my turn</w:t>
      </w:r>
      <w:r>
        <w:rPr>
          <w:rFonts w:ascii="Verdana" w:hAnsi="Verdana"/>
          <w:color w:val="000066"/>
        </w:rPr>
        <w:br/>
      </w:r>
      <w:r>
        <w:rPr>
          <w:rFonts w:ascii="Verdana" w:hAnsi="Verdana"/>
          <w:color w:val="000066"/>
        </w:rPr>
        <w:br/>
      </w:r>
      <w:proofErr w:type="spellStart"/>
      <w:r>
        <w:rPr>
          <w:rStyle w:val="col31"/>
        </w:rPr>
        <w:t>Zahid</w:t>
      </w:r>
      <w:proofErr w:type="spellEnd"/>
      <w:r>
        <w:rPr>
          <w:rStyle w:val="col31"/>
        </w:rPr>
        <w:t xml:space="preserve"> bin Ghulam</w:t>
      </w:r>
      <w:bookmarkStart w:id="0" w:name="_GoBack"/>
      <w:bookmarkEnd w:id="0"/>
    </w:p>
    <w:sectPr w:rsidR="0030114E" w:rsidSect="00216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E"/>
    <w:rsid w:val="00216307"/>
    <w:rsid w:val="0030114E"/>
    <w:rsid w:val="006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307"/>
    <w:pPr>
      <w:spacing w:after="0" w:line="240" w:lineRule="auto"/>
    </w:pPr>
  </w:style>
  <w:style w:type="character" w:customStyle="1" w:styleId="col11">
    <w:name w:val="col_11"/>
    <w:basedOn w:val="DefaultParagraphFont"/>
    <w:rsid w:val="00216307"/>
    <w:rPr>
      <w:rFonts w:ascii="Comic Sans MS" w:hAnsi="Comic Sans MS" w:hint="default"/>
      <w:color w:val="333333"/>
    </w:rPr>
  </w:style>
  <w:style w:type="character" w:customStyle="1" w:styleId="col21">
    <w:name w:val="col_21"/>
    <w:basedOn w:val="DefaultParagraphFont"/>
    <w:rsid w:val="00216307"/>
    <w:rPr>
      <w:rFonts w:ascii="Comic Sans MS" w:hAnsi="Comic Sans MS" w:hint="default"/>
      <w:color w:val="660000"/>
    </w:rPr>
  </w:style>
  <w:style w:type="character" w:customStyle="1" w:styleId="col31">
    <w:name w:val="col_31"/>
    <w:basedOn w:val="DefaultParagraphFont"/>
    <w:rsid w:val="00216307"/>
    <w:rPr>
      <w:rFonts w:ascii="Comic Sans MS" w:hAnsi="Comic Sans MS" w:hint="default"/>
      <w:color w:val="000066"/>
    </w:rPr>
  </w:style>
  <w:style w:type="character" w:customStyle="1" w:styleId="col41">
    <w:name w:val="col_41"/>
    <w:basedOn w:val="DefaultParagraphFont"/>
    <w:rsid w:val="00216307"/>
    <w:rPr>
      <w:rFonts w:ascii="Comic Sans MS" w:hAnsi="Comic Sans MS" w:hint="default"/>
      <w:color w:val="660033"/>
    </w:rPr>
  </w:style>
  <w:style w:type="character" w:customStyle="1" w:styleId="col51">
    <w:name w:val="col_51"/>
    <w:basedOn w:val="DefaultParagraphFont"/>
    <w:rsid w:val="00216307"/>
    <w:rPr>
      <w:rFonts w:ascii="Comic Sans MS" w:hAnsi="Comic Sans MS" w:hint="default"/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307"/>
    <w:pPr>
      <w:spacing w:after="0" w:line="240" w:lineRule="auto"/>
    </w:pPr>
  </w:style>
  <w:style w:type="character" w:customStyle="1" w:styleId="col11">
    <w:name w:val="col_11"/>
    <w:basedOn w:val="DefaultParagraphFont"/>
    <w:rsid w:val="00216307"/>
    <w:rPr>
      <w:rFonts w:ascii="Comic Sans MS" w:hAnsi="Comic Sans MS" w:hint="default"/>
      <w:color w:val="333333"/>
    </w:rPr>
  </w:style>
  <w:style w:type="character" w:customStyle="1" w:styleId="col21">
    <w:name w:val="col_21"/>
    <w:basedOn w:val="DefaultParagraphFont"/>
    <w:rsid w:val="00216307"/>
    <w:rPr>
      <w:rFonts w:ascii="Comic Sans MS" w:hAnsi="Comic Sans MS" w:hint="default"/>
      <w:color w:val="660000"/>
    </w:rPr>
  </w:style>
  <w:style w:type="character" w:customStyle="1" w:styleId="col31">
    <w:name w:val="col_31"/>
    <w:basedOn w:val="DefaultParagraphFont"/>
    <w:rsid w:val="00216307"/>
    <w:rPr>
      <w:rFonts w:ascii="Comic Sans MS" w:hAnsi="Comic Sans MS" w:hint="default"/>
      <w:color w:val="000066"/>
    </w:rPr>
  </w:style>
  <w:style w:type="character" w:customStyle="1" w:styleId="col41">
    <w:name w:val="col_41"/>
    <w:basedOn w:val="DefaultParagraphFont"/>
    <w:rsid w:val="00216307"/>
    <w:rPr>
      <w:rFonts w:ascii="Comic Sans MS" w:hAnsi="Comic Sans MS" w:hint="default"/>
      <w:color w:val="660033"/>
    </w:rPr>
  </w:style>
  <w:style w:type="character" w:customStyle="1" w:styleId="col51">
    <w:name w:val="col_51"/>
    <w:basedOn w:val="DefaultParagraphFont"/>
    <w:rsid w:val="00216307"/>
    <w:rPr>
      <w:rFonts w:ascii="Comic Sans MS" w:hAnsi="Comic Sans MS" w:hint="default"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2014-06-17T13:15:00Z</dcterms:created>
  <dcterms:modified xsi:type="dcterms:W3CDTF">2014-06-17T13:16:00Z</dcterms:modified>
</cp:coreProperties>
</file>