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3" w:rsidRPr="009511BE" w:rsidRDefault="00097C5F" w:rsidP="009511BE">
      <w:bookmarkStart w:id="0" w:name="_GoBack"/>
      <w:bookmarkEnd w:id="0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8pt;margin-top:675pt;width:477pt;height:54pt;z-index:251661312" stroked="f">
            <v:textbox>
              <w:txbxContent>
                <w:p w:rsidR="00097C5F" w:rsidRPr="00FF7E5E" w:rsidRDefault="00097C5F" w:rsidP="00097C5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© 2010 </w:t>
                  </w:r>
                  <w:proofErr w:type="spellStart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>Umamah</w:t>
                  </w:r>
                  <w:proofErr w:type="spellEnd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 Learning Academy</w:t>
                  </w:r>
                </w:p>
              </w:txbxContent>
            </v:textbox>
          </v:shape>
        </w:pict>
      </w:r>
      <w:r w:rsidR="00947C2B">
        <w:rPr>
          <w:noProof/>
        </w:rPr>
        <w:pict>
          <v:shape id="_x0000_s1035" type="#_x0000_t202" style="position:absolute;margin-left:36pt;margin-top:324pt;width:378pt;height:306pt;z-index:251654144" stroked="f" strokeweight="6pt">
            <v:stroke linestyle="thickBetweenThin"/>
            <v:textbox style="mso-next-textbox:#_x0000_s1035">
              <w:txbxContent>
                <w:p w:rsidR="00947C2B" w:rsidRDefault="00947C2B" w:rsidP="009511BE">
                  <w:pPr>
                    <w:jc w:val="center"/>
                    <w:rPr>
                      <w:sz w:val="86"/>
                      <w:szCs w:val="86"/>
                    </w:rPr>
                  </w:pPr>
                </w:p>
                <w:p w:rsidR="009511BE" w:rsidRPr="00947C2B" w:rsidRDefault="009511BE" w:rsidP="009511BE">
                  <w:pPr>
                    <w:jc w:val="center"/>
                    <w:rPr>
                      <w:sz w:val="86"/>
                      <w:szCs w:val="86"/>
                    </w:rPr>
                  </w:pPr>
                  <w:r w:rsidRPr="00947C2B">
                    <w:rPr>
                      <w:sz w:val="86"/>
                      <w:szCs w:val="86"/>
                      <w:rtl/>
                    </w:rPr>
                    <w:t>لَبَّيك اَللّهُمَّ لَبَّيك</w:t>
                  </w:r>
                </w:p>
                <w:p w:rsidR="009511BE" w:rsidRPr="00947C2B" w:rsidRDefault="009511BE" w:rsidP="009511BE">
                  <w:pPr>
                    <w:jc w:val="center"/>
                    <w:rPr>
                      <w:sz w:val="86"/>
                      <w:szCs w:val="86"/>
                    </w:rPr>
                  </w:pPr>
                  <w:r w:rsidRPr="00947C2B">
                    <w:rPr>
                      <w:sz w:val="86"/>
                      <w:szCs w:val="86"/>
                      <w:rtl/>
                    </w:rPr>
                    <w:t>لَبَّيكَ لا شَريكَ لَكَ لَبَّيك</w:t>
                  </w:r>
                </w:p>
                <w:p w:rsidR="009511BE" w:rsidRPr="00947C2B" w:rsidRDefault="009511BE" w:rsidP="009511BE">
                  <w:pPr>
                    <w:jc w:val="center"/>
                    <w:rPr>
                      <w:sz w:val="86"/>
                      <w:szCs w:val="86"/>
                    </w:rPr>
                  </w:pPr>
                  <w:r w:rsidRPr="00947C2B">
                    <w:rPr>
                      <w:sz w:val="86"/>
                      <w:szCs w:val="86"/>
                      <w:rtl/>
                    </w:rPr>
                    <w:t xml:space="preserve">إِنَّ الْحَمْدَ </w:t>
                  </w:r>
                  <w:proofErr w:type="gramStart"/>
                  <w:r w:rsidRPr="00947C2B">
                    <w:rPr>
                      <w:sz w:val="86"/>
                      <w:szCs w:val="86"/>
                      <w:rtl/>
                    </w:rPr>
                    <w:t>وَ النِّعْمَةَ</w:t>
                  </w:r>
                  <w:proofErr w:type="gramEnd"/>
                </w:p>
                <w:p w:rsidR="009511BE" w:rsidRPr="00947C2B" w:rsidRDefault="009511BE" w:rsidP="009511BE">
                  <w:pPr>
                    <w:jc w:val="center"/>
                    <w:rPr>
                      <w:sz w:val="86"/>
                      <w:szCs w:val="86"/>
                    </w:rPr>
                  </w:pPr>
                  <w:r w:rsidRPr="00947C2B">
                    <w:rPr>
                      <w:sz w:val="86"/>
                      <w:szCs w:val="86"/>
                      <w:rtl/>
                    </w:rPr>
                    <w:t>لَكَ وَالْمُلْك</w:t>
                  </w:r>
                </w:p>
                <w:p w:rsidR="009511BE" w:rsidRPr="00947C2B" w:rsidRDefault="009511BE" w:rsidP="009511BE">
                  <w:pPr>
                    <w:jc w:val="center"/>
                    <w:rPr>
                      <w:sz w:val="86"/>
                      <w:szCs w:val="86"/>
                    </w:rPr>
                  </w:pPr>
                  <w:r w:rsidRPr="00947C2B">
                    <w:rPr>
                      <w:sz w:val="86"/>
                      <w:szCs w:val="86"/>
                      <w:rtl/>
                    </w:rPr>
                    <w:t>لا شَرِيكَ لَكْ</w:t>
                  </w:r>
                </w:p>
                <w:p w:rsidR="009511BE" w:rsidRDefault="009511BE"/>
              </w:txbxContent>
            </v:textbox>
          </v:shape>
        </w:pict>
      </w:r>
      <w:r w:rsidR="00947C2B">
        <w:rPr>
          <w:noProof/>
        </w:rPr>
        <w:pict>
          <v:rect id="_x0000_s1044" style="position:absolute;margin-left:54pt;margin-top:351pt;width:342pt;height:4in;z-index:251660288" filled="f" strokeweight="6pt">
            <v:stroke linestyle="thickBetweenThin"/>
          </v:rect>
        </w:pict>
      </w:r>
      <w:r w:rsidR="00947C2B">
        <w:rPr>
          <w:noProof/>
        </w:rPr>
        <w:pict>
          <v:shape id="_x0000_s1037" type="#_x0000_t202" style="position:absolute;margin-left:324pt;margin-top:1in;width:54pt;height:108pt;z-index:251656192" stroked="f" strokeweight="3pt">
            <v:stroke linestyle="thinThin"/>
            <v:textbox style="mso-next-textbox:#_x0000_s1037">
              <w:txbxContent>
                <w:p w:rsidR="009511BE" w:rsidRPr="009511BE" w:rsidRDefault="009511BE">
                  <w:pPr>
                    <w:rPr>
                      <w:sz w:val="170"/>
                      <w:szCs w:val="170"/>
                    </w:rPr>
                  </w:pPr>
                  <w:r w:rsidRPr="009511BE">
                    <w:rPr>
                      <w:sz w:val="170"/>
                      <w:szCs w:val="170"/>
                      <w:rtl/>
                    </w:rPr>
                    <w:t>ح</w:t>
                  </w:r>
                </w:p>
              </w:txbxContent>
            </v:textbox>
          </v:shape>
        </w:pict>
      </w:r>
      <w:r w:rsidR="00947C2B">
        <w:rPr>
          <w:noProof/>
        </w:rPr>
        <w:pict>
          <v:shape id="_x0000_s1039" type="#_x0000_t202" style="position:absolute;margin-left:36pt;margin-top:1in;width:108pt;height:108pt;z-index:251657216" stroked="f">
            <v:textbox style="mso-next-textbox:#_x0000_s1039">
              <w:txbxContent>
                <w:p w:rsidR="009511BE" w:rsidRPr="00947C2B" w:rsidRDefault="009511BE" w:rsidP="009511BE">
                  <w:pPr>
                    <w:rPr>
                      <w:color w:val="808080"/>
                      <w:sz w:val="170"/>
                      <w:szCs w:val="170"/>
                    </w:rPr>
                  </w:pPr>
                  <w:r w:rsidRPr="00947C2B">
                    <w:rPr>
                      <w:color w:val="808080"/>
                      <w:sz w:val="170"/>
                      <w:szCs w:val="170"/>
                      <w:rtl/>
                    </w:rPr>
                    <w:t>حَجْ</w:t>
                  </w:r>
                </w:p>
              </w:txbxContent>
            </v:textbox>
          </v:shape>
        </w:pict>
      </w:r>
      <w:r w:rsidR="00947C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53pt;margin-top:36pt;width:171pt;height:182.2pt;z-index:-251661312" wrapcoords="-38 0 -38 21559 21600 21559 21600 0 -38 0">
            <v:imagedata r:id="rId4" o:title="b12gb7" cropleft="8937f"/>
            <w10:wrap type="tight"/>
          </v:shape>
        </w:pict>
      </w:r>
      <w:r w:rsidR="009511BE">
        <w:rPr>
          <w:noProof/>
        </w:rPr>
        <w:pict>
          <v:shape id="_x0000_s1041" type="#_x0000_t202" style="position:absolute;margin-left:99pt;margin-top:234pt;width:2in;height:108pt;z-index:251659264" stroked="f">
            <v:textbox style="mso-next-textbox:#_x0000_s1041">
              <w:txbxContent>
                <w:p w:rsidR="009511BE" w:rsidRPr="00947C2B" w:rsidRDefault="009511BE" w:rsidP="009511BE">
                  <w:pPr>
                    <w:rPr>
                      <w:color w:val="808080"/>
                      <w:sz w:val="170"/>
                      <w:szCs w:val="170"/>
                    </w:rPr>
                  </w:pPr>
                  <w:r w:rsidRPr="00947C2B">
                    <w:rPr>
                      <w:color w:val="808080"/>
                      <w:sz w:val="170"/>
                      <w:szCs w:val="170"/>
                      <w:rtl/>
                    </w:rPr>
                    <w:t>تلبيه</w:t>
                  </w:r>
                </w:p>
              </w:txbxContent>
            </v:textbox>
          </v:shape>
        </w:pict>
      </w:r>
      <w:r w:rsidR="009511BE">
        <w:rPr>
          <w:noProof/>
        </w:rPr>
        <w:pict>
          <v:shape id="_x0000_s1040" type="#_x0000_t202" style="position:absolute;margin-left:261pt;margin-top:234pt;width:81pt;height:108pt;z-index:251658240" stroked="f" strokeweight="3pt">
            <v:stroke linestyle="thinThin"/>
            <v:textbox style="mso-next-textbox:#_x0000_s1040">
              <w:txbxContent>
                <w:p w:rsidR="009511BE" w:rsidRPr="009511BE" w:rsidRDefault="009511BE" w:rsidP="009511BE">
                  <w:pPr>
                    <w:rPr>
                      <w:sz w:val="170"/>
                      <w:szCs w:val="170"/>
                    </w:rPr>
                  </w:pPr>
                  <w:r w:rsidRPr="009511BE">
                    <w:rPr>
                      <w:sz w:val="170"/>
                      <w:szCs w:val="170"/>
                      <w:rtl/>
                    </w:rPr>
                    <w:t>ت</w:t>
                  </w:r>
                </w:p>
              </w:txbxContent>
            </v:textbox>
          </v:shape>
        </w:pict>
      </w:r>
    </w:p>
    <w:sectPr w:rsidR="00BA0A63" w:rsidRPr="009511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5E"/>
    <w:rsid w:val="00097C5F"/>
    <w:rsid w:val="000E6AFE"/>
    <w:rsid w:val="00947C2B"/>
    <w:rsid w:val="009511BE"/>
    <w:rsid w:val="00BA0A63"/>
    <w:rsid w:val="00C3669C"/>
    <w:rsid w:val="00D73748"/>
    <w:rsid w:val="00DB1D93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4EB7644-B0AF-41B2-AA39-90D6DD1F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 Kazi</dc:creator>
  <cp:keywords/>
  <dc:description/>
  <cp:lastModifiedBy>Anise Patel</cp:lastModifiedBy>
  <cp:revision>2</cp:revision>
  <dcterms:created xsi:type="dcterms:W3CDTF">2013-10-04T03:10:00Z</dcterms:created>
  <dcterms:modified xsi:type="dcterms:W3CDTF">2013-10-04T03:10:00Z</dcterms:modified>
</cp:coreProperties>
</file>