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23" w:rsidRPr="00EA3C23" w:rsidRDefault="00EA3C23" w:rsidP="00EA3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A3C23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5562600" cy="723900"/>
            <wp:effectExtent l="0" t="0" r="0" b="0"/>
            <wp:docPr id="1" name="Picture 1" descr="The Day of Jud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ay of Judg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EA3C23" w:rsidRPr="00EA3C23" w:rsidRDefault="00EA3C23" w:rsidP="00EA3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This is a Day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That</w:t>
      </w:r>
      <w:proofErr w:type="gramEnd"/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will arrive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When everyone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Is brought back alive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It is a Day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We all must know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Where everyone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Will some place go</w:t>
      </w:r>
      <w:r w:rsidRPr="00EA3C23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.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EA3C23" w:rsidRPr="00EA3C23" w:rsidRDefault="00EA3C23" w:rsidP="00EA3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The kind, good people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They</w:t>
      </w:r>
      <w:proofErr w:type="gramEnd"/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 xml:space="preserve"> will be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 xml:space="preserve">Sent to </w:t>
      </w:r>
      <w:r w:rsidRPr="00EA3C23">
        <w:rPr>
          <w:rFonts w:ascii="Comic Sans MS" w:eastAsia="Times New Roman" w:hAnsi="Comic Sans MS" w:cs="Arial"/>
          <w:b/>
          <w:bCs/>
          <w:i/>
          <w:iCs/>
          <w:color w:val="CC0000"/>
          <w:sz w:val="27"/>
          <w:szCs w:val="27"/>
          <w:lang w:eastAsia="en-GB"/>
        </w:rPr>
        <w:t>Jannah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Happily!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And</w:t>
      </w:r>
      <w:proofErr w:type="gramEnd"/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 xml:space="preserve"> people bad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They will sigh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They'll be punished!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So that they cry.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EA3C23" w:rsidRPr="00EA3C23" w:rsidRDefault="00EA3C23" w:rsidP="00EA3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gramStart"/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So</w:t>
      </w:r>
      <w:proofErr w:type="gramEnd"/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we must do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The things we know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To help us into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i/>
          <w:iCs/>
          <w:color w:val="000099"/>
          <w:sz w:val="27"/>
          <w:szCs w:val="27"/>
          <w:lang w:eastAsia="en-GB"/>
        </w:rPr>
        <w:t>Jannah</w:t>
      </w:r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go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And stay away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From all things bad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So on that Day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We won't be sad.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EA3C23" w:rsidRPr="00EA3C23" w:rsidRDefault="00EA3C23" w:rsidP="00EA3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 xml:space="preserve">Obey </w:t>
      </w:r>
      <w:proofErr w:type="spellStart"/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Allaah</w:t>
      </w:r>
      <w:proofErr w:type="spellEnd"/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We all must do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And</w:t>
      </w:r>
      <w:proofErr w:type="gramEnd"/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 xml:space="preserve"> do the things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He tells us to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We must be good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lastRenderedPageBreak/>
        <w:t>Be kind and fair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We must be patient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009900"/>
          <w:sz w:val="27"/>
          <w:szCs w:val="27"/>
          <w:lang w:eastAsia="en-GB"/>
        </w:rPr>
        <w:t>And show care.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EA3C23" w:rsidP="00EA3C23">
      <w:pPr>
        <w:jc w:val="center"/>
      </w:pP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So do these things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And also more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EA3C23">
        <w:rPr>
          <w:rFonts w:ascii="Comic Sans MS" w:eastAsia="Times New Roman" w:hAnsi="Comic Sans MS" w:cs="Arial"/>
          <w:b/>
          <w:bCs/>
          <w:i/>
          <w:iCs/>
          <w:color w:val="CC0000"/>
          <w:sz w:val="27"/>
          <w:szCs w:val="27"/>
          <w:lang w:eastAsia="en-GB"/>
        </w:rPr>
        <w:t>Inshaa</w:t>
      </w:r>
      <w:proofErr w:type="spellEnd"/>
      <w:r w:rsidRPr="00EA3C23">
        <w:rPr>
          <w:rFonts w:ascii="Comic Sans MS" w:eastAsia="Times New Roman" w:hAnsi="Comic Sans MS" w:cs="Arial"/>
          <w:b/>
          <w:bCs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EA3C23">
        <w:rPr>
          <w:rFonts w:ascii="Comic Sans MS" w:eastAsia="Times New Roman" w:hAnsi="Comic Sans MS" w:cs="Arial"/>
          <w:b/>
          <w:bCs/>
          <w:i/>
          <w:iCs/>
          <w:color w:val="CC0000"/>
          <w:sz w:val="27"/>
          <w:szCs w:val="27"/>
          <w:lang w:eastAsia="en-GB"/>
        </w:rPr>
        <w:t>Allaah</w:t>
      </w:r>
      <w:proofErr w:type="spellEnd"/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 xml:space="preserve"> then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Forever more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On Judgement Day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Allaah</w:t>
      </w:r>
      <w:proofErr w:type="spellEnd"/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 xml:space="preserve"> will give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 xml:space="preserve">A place in </w:t>
      </w:r>
      <w:r w:rsidRPr="00EA3C23">
        <w:rPr>
          <w:rFonts w:ascii="Comic Sans MS" w:eastAsia="Times New Roman" w:hAnsi="Comic Sans MS" w:cs="Arial"/>
          <w:b/>
          <w:bCs/>
          <w:i/>
          <w:iCs/>
          <w:color w:val="CC0000"/>
          <w:sz w:val="27"/>
          <w:szCs w:val="27"/>
          <w:lang w:eastAsia="en-GB"/>
        </w:rPr>
        <w:t>Jannah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3C2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3C23">
        <w:rPr>
          <w:rFonts w:ascii="Comic Sans MS" w:eastAsia="Times New Roman" w:hAnsi="Comic Sans MS" w:cs="Arial"/>
          <w:b/>
          <w:bCs/>
          <w:color w:val="CC0000"/>
          <w:sz w:val="27"/>
          <w:szCs w:val="27"/>
          <w:lang w:eastAsia="en-GB"/>
        </w:rPr>
        <w:t>Forever there to live!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23"/>
    <w:rsid w:val="0084092A"/>
    <w:rsid w:val="00E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61BE5-AAF4-45AB-9C35-4AC315E5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2014-10-03T09:38:00Z</dcterms:created>
  <dcterms:modified xsi:type="dcterms:W3CDTF">2014-10-03T09:39:00Z</dcterms:modified>
</cp:coreProperties>
</file>