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509"/>
        <w:tblOverlap w:val="never"/>
        <w:tblW w:w="5189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01"/>
      </w:tblGrid>
      <w:tr w:rsidR="00F051B2" w:rsidRPr="00F051B2" w:rsidTr="00F05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1B2" w:rsidRPr="00F051B2" w:rsidRDefault="00F051B2" w:rsidP="00F051B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</w:p>
          <w:p w:rsidR="00F051B2" w:rsidRPr="00F051B2" w:rsidRDefault="00F051B2" w:rsidP="00F051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5238750" cy="1095375"/>
                  <wp:effectExtent l="19050" t="0" r="0" b="0"/>
                  <wp:docPr id="3" name="Picture 17" descr="When I went on Hajj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en I went on Hajj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  <w:t xml:space="preserve">  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  <w:t xml:space="preserve">  </w:t>
            </w:r>
          </w:p>
          <w:p w:rsidR="00F051B2" w:rsidRPr="00F051B2" w:rsidRDefault="00F051B2" w:rsidP="00F051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181100" cy="1219200"/>
                  <wp:effectExtent l="19050" t="0" r="0" b="0"/>
                  <wp:docPr id="7" name="Picture 18" descr="Aero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ero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  <w:t xml:space="preserve">  </w:t>
            </w:r>
          </w:p>
          <w:p w:rsidR="00F051B2" w:rsidRPr="00F051B2" w:rsidRDefault="00F051B2" w:rsidP="00F051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For </w:t>
            </w:r>
            <w:proofErr w:type="spellStart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Allaah’s</w:t>
            </w:r>
            <w:proofErr w:type="spellEnd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 Sake I travelled there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</w: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Where I turn my face in Prayer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</w: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It's a duty, this I know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</w: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So to </w:t>
            </w:r>
            <w:proofErr w:type="spellStart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Makkah</w:t>
            </w:r>
            <w:proofErr w:type="spellEnd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 I did go</w:t>
            </w:r>
            <w:r w:rsidRPr="00F051B2">
              <w:rPr>
                <w:rFonts w:ascii="Comic Sans MS" w:eastAsia="Times New Roman" w:hAnsi="Comic Sans MS" w:cs="Arial"/>
                <w:b/>
                <w:bCs/>
                <w:color w:val="CC6600"/>
                <w:sz w:val="27"/>
                <w:szCs w:val="27"/>
              </w:rPr>
              <w:t>.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</w:p>
          <w:p w:rsidR="00F051B2" w:rsidRPr="00F051B2" w:rsidRDefault="00F051B2" w:rsidP="00F051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For </w:t>
            </w:r>
            <w:proofErr w:type="spellStart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Allaah’s</w:t>
            </w:r>
            <w:proofErr w:type="spellEnd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 Sake I packed my gear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</w: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Then to His House I came near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</w: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For my journey I was ready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</w:r>
            <w:proofErr w:type="spellStart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Allaah</w:t>
            </w:r>
            <w:proofErr w:type="spellEnd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 made me strong and steady.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</w:p>
          <w:p w:rsidR="00F051B2" w:rsidRPr="00F051B2" w:rsidRDefault="00F051B2" w:rsidP="00F051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I walked around the </w:t>
            </w:r>
            <w:proofErr w:type="spellStart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Ka'bah</w:t>
            </w:r>
            <w:proofErr w:type="spellEnd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 wall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</w:r>
            <w:r w:rsidR="003F7779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And tear</w:t>
            </w: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drops from my eyes did fall!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</w: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Yearning was I for this day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</w: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To stand in </w:t>
            </w:r>
            <w:proofErr w:type="spellStart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Allaah's</w:t>
            </w:r>
            <w:proofErr w:type="spellEnd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 House and pray!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</w:p>
          <w:p w:rsidR="00F051B2" w:rsidRPr="00F051B2" w:rsidRDefault="00F051B2" w:rsidP="00F051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So happy there my heart had felt!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</w: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I thank </w:t>
            </w:r>
            <w:proofErr w:type="spellStart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Allaah</w:t>
            </w:r>
            <w:proofErr w:type="spellEnd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 for all His help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</w: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With </w:t>
            </w:r>
            <w:proofErr w:type="spellStart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Allaah’s</w:t>
            </w:r>
            <w:proofErr w:type="spellEnd"/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 xml:space="preserve"> Mercy I arrived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</w:t>
            </w:r>
            <w:r w:rsidRPr="00F051B2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br/>
            </w:r>
            <w:r w:rsidRPr="00F051B2">
              <w:rPr>
                <w:rFonts w:ascii="Comic Sans MS" w:eastAsia="Times New Roman" w:hAnsi="Comic Sans MS" w:cs="Arial"/>
                <w:b/>
                <w:bCs/>
                <w:color w:val="408080"/>
                <w:sz w:val="27"/>
                <w:szCs w:val="27"/>
              </w:rPr>
              <w:t>Then home I went, purified!</w:t>
            </w:r>
          </w:p>
        </w:tc>
      </w:tr>
    </w:tbl>
    <w:p w:rsidR="00F051B2" w:rsidRPr="00F051B2" w:rsidRDefault="00F051B2" w:rsidP="00F051B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0"/>
      </w:tblGrid>
      <w:tr w:rsidR="00F051B2" w:rsidRPr="00F051B2" w:rsidTr="00F05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1B2" w:rsidRPr="00F051B2" w:rsidRDefault="00F051B2" w:rsidP="00F0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F051B2" w:rsidRPr="00F051B2" w:rsidRDefault="0084694C" w:rsidP="0084694C">
      <w:pPr>
        <w:spacing w:after="0" w:line="240" w:lineRule="auto"/>
        <w:jc w:val="right"/>
        <w:rPr>
          <w:rFonts w:ascii="Arial" w:eastAsia="Times New Roman" w:hAnsi="Arial" w:cs="Arial"/>
          <w:vanish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 xml:space="preserve">© </w:t>
      </w:r>
      <w:proofErr w:type="spellStart"/>
      <w:r>
        <w:rPr>
          <w:rFonts w:ascii="Arial" w:hAnsi="Arial" w:cs="Arial"/>
          <w:color w:val="333333"/>
        </w:rPr>
        <w:t>Bint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Mahmood</w:t>
      </w:r>
      <w:proofErr w:type="spellEnd"/>
      <w:r>
        <w:rPr>
          <w:rFonts w:ascii="Arial" w:hAnsi="Arial" w:cs="Arial"/>
          <w:color w:val="333333"/>
        </w:rPr>
        <w:t>, 2000</w:t>
      </w:r>
    </w:p>
    <w:p w:rsidR="005007A4" w:rsidRPr="00F051B2" w:rsidRDefault="005007A4" w:rsidP="00F051B2"/>
    <w:sectPr w:rsidR="005007A4" w:rsidRPr="00F051B2" w:rsidSect="00500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1B2"/>
    <w:rsid w:val="003F7779"/>
    <w:rsid w:val="005007A4"/>
    <w:rsid w:val="00814DC0"/>
    <w:rsid w:val="0084694C"/>
    <w:rsid w:val="00BD6309"/>
    <w:rsid w:val="00F0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1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2007-11-22T13:02:00Z</dcterms:created>
  <dcterms:modified xsi:type="dcterms:W3CDTF">2007-11-22T13:14:00Z</dcterms:modified>
</cp:coreProperties>
</file>