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41" w:rsidRPr="00EA5A41" w:rsidRDefault="00EA5A41" w:rsidP="00EA5A4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A5A41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5238750" cy="523875"/>
            <wp:effectExtent l="0" t="0" r="0" b="9525"/>
            <wp:docPr id="3" name="Picture 3" descr="Planes, Buses and Train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s, Buses and Train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EA5A41" w:rsidRPr="00EA5A41" w:rsidRDefault="00EA5A41" w:rsidP="00EA5A4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A5A41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352550" cy="1085850"/>
            <wp:effectExtent l="0" t="0" r="0" b="0"/>
            <wp:docPr id="2" name="Picture 2" descr="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EA5A41" w:rsidRPr="00EA5A41" w:rsidRDefault="00EA5A41" w:rsidP="00EA5A4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I thank </w:t>
      </w:r>
      <w:proofErr w:type="spellStart"/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Allaah</w:t>
      </w:r>
      <w:proofErr w:type="spellEnd"/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For</w:t>
      </w:r>
      <w:proofErr w:type="gramEnd"/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buses and trains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For ships on the sea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And sky's aeroplanes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 of our transport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Allaah</w:t>
      </w:r>
      <w:proofErr w:type="spellEnd"/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helps us make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Distant and near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In comfort, He takes.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EA5A41" w:rsidRPr="00EA5A41" w:rsidRDefault="00EA5A41" w:rsidP="00EA5A4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EA5A41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381125" cy="1104900"/>
            <wp:effectExtent l="0" t="0" r="9525" b="0"/>
            <wp:docPr id="1" name="Picture 1" descr="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84092A" w:rsidRDefault="00EA5A41" w:rsidP="00EA5A41">
      <w:pPr>
        <w:jc w:val="center"/>
      </w:pP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I thank </w:t>
      </w:r>
      <w:proofErr w:type="spellStart"/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Allaah</w:t>
      </w:r>
      <w:proofErr w:type="spellEnd"/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For</w:t>
      </w:r>
      <w:proofErr w:type="gramEnd"/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 xml:space="preserve"> cars that we drive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And for all things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Upon which we ride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Without these vehicles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A hard time we'd face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While we go travelling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EA5A4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EA5A41">
        <w:rPr>
          <w:rFonts w:ascii="Comic Sans MS" w:eastAsia="Times New Roman" w:hAnsi="Comic Sans MS" w:cs="Arial"/>
          <w:b/>
          <w:bCs/>
          <w:color w:val="993366"/>
          <w:sz w:val="27"/>
          <w:szCs w:val="27"/>
          <w:lang w:eastAsia="en-GB"/>
        </w:rPr>
        <w:t>From place to place!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41"/>
    <w:rsid w:val="0084092A"/>
    <w:rsid w:val="00E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40B1D-9CF4-4C94-BBC8-F0DF476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2014-10-03T09:35:00Z</dcterms:created>
  <dcterms:modified xsi:type="dcterms:W3CDTF">2014-10-03T09:36:00Z</dcterms:modified>
</cp:coreProperties>
</file>